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DD6" w:rsidRPr="00E33506" w:rsidRDefault="00072DD6" w:rsidP="00B24A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 xml:space="preserve">Додаток </w:t>
      </w:r>
      <w:r w:rsidR="00B54DD6">
        <w:rPr>
          <w:rFonts w:ascii="Times New Roman" w:hAnsi="Times New Roman"/>
          <w:sz w:val="24"/>
          <w:szCs w:val="24"/>
          <w:lang w:val="ru-RU"/>
        </w:rPr>
        <w:t>3</w:t>
      </w:r>
      <w:r w:rsidR="00C970F9">
        <w:rPr>
          <w:rFonts w:ascii="Times New Roman" w:hAnsi="Times New Roman"/>
          <w:sz w:val="24"/>
          <w:szCs w:val="24"/>
        </w:rPr>
        <w:t>4</w:t>
      </w:r>
    </w:p>
    <w:p w:rsidR="00072DD6" w:rsidRPr="00E33506" w:rsidRDefault="00072DD6" w:rsidP="00B24A0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072DD6" w:rsidRPr="00E33506" w:rsidRDefault="00072DD6" w:rsidP="00B24A0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072DD6" w:rsidRPr="00E33506" w:rsidRDefault="00072DD6" w:rsidP="00B24A0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від______________№____</w:t>
      </w:r>
      <w:r w:rsidR="00136F6A">
        <w:rPr>
          <w:rFonts w:ascii="Times New Roman" w:hAnsi="Times New Roman"/>
          <w:sz w:val="24"/>
          <w:szCs w:val="24"/>
        </w:rPr>
        <w:t>__</w:t>
      </w:r>
      <w:r w:rsidRPr="00E33506">
        <w:rPr>
          <w:rFonts w:ascii="Times New Roman" w:hAnsi="Times New Roman"/>
          <w:sz w:val="24"/>
          <w:szCs w:val="24"/>
        </w:rPr>
        <w:t xml:space="preserve">__ </w:t>
      </w:r>
    </w:p>
    <w:p w:rsidR="00072DD6" w:rsidRDefault="00072DD6" w:rsidP="00072DD6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:rsidR="00FE3DEF" w:rsidRPr="00FE3DEF" w:rsidRDefault="00FE3DEF" w:rsidP="00072DD6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:rsidR="009A4DA1" w:rsidRPr="009A4DA1" w:rsidRDefault="009A4DA1" w:rsidP="009A4DA1">
      <w:pPr>
        <w:jc w:val="center"/>
        <w:rPr>
          <w:rFonts w:ascii="Times New Roman" w:hAnsi="Times New Roman" w:cs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>Структура тариф</w:t>
      </w:r>
      <w:r w:rsidR="00B54DD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A4D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DD6" w:rsidRPr="00B54DD6" w:rsidRDefault="00B54DD6" w:rsidP="00B54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DD6">
        <w:rPr>
          <w:rFonts w:ascii="Times New Roman" w:hAnsi="Times New Roman" w:cs="Times New Roman"/>
          <w:sz w:val="28"/>
          <w:szCs w:val="28"/>
        </w:rPr>
        <w:t xml:space="preserve">КП «Харківські теплові мережі» </w:t>
      </w:r>
      <w:r w:rsidRPr="00B54DD6">
        <w:rPr>
          <w:rFonts w:ascii="Times New Roman" w:hAnsi="Times New Roman" w:cs="Times New Roman"/>
          <w:sz w:val="28"/>
          <w:szCs w:val="28"/>
        </w:rPr>
        <w:t xml:space="preserve">на послугу з постачання гарячої води </w:t>
      </w:r>
    </w:p>
    <w:p w:rsidR="00B54DD6" w:rsidRPr="00B54DD6" w:rsidRDefault="00B54DD6" w:rsidP="00B54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DD6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будівлі вузлами комерційного обліку</w:t>
      </w:r>
    </w:p>
    <w:p w:rsidR="00B54DD6" w:rsidRPr="00B54DD6" w:rsidRDefault="00B54DD6" w:rsidP="00B54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DD6">
        <w:rPr>
          <w:rFonts w:ascii="Times New Roman" w:hAnsi="Times New Roman" w:cs="Times New Roman"/>
          <w:sz w:val="28"/>
          <w:szCs w:val="28"/>
        </w:rPr>
        <w:t xml:space="preserve">для багатоквартирного будинку, обладнаного системою автономного опалення, </w:t>
      </w:r>
    </w:p>
    <w:p w:rsidR="009A4DA1" w:rsidRDefault="00B54DD6" w:rsidP="00B54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DD6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B54DD6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B54DD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54DD6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B54DD6">
        <w:rPr>
          <w:rFonts w:ascii="Times New Roman" w:hAnsi="Times New Roman" w:cs="Times New Roman"/>
          <w:sz w:val="28"/>
          <w:szCs w:val="28"/>
        </w:rPr>
        <w:t>. Володимира Усенка, 25-А</w:t>
      </w:r>
    </w:p>
    <w:p w:rsidR="000E2D7C" w:rsidRDefault="000E2D7C" w:rsidP="00C503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18B9" w:rsidRPr="00266A2D" w:rsidRDefault="00C318B9" w:rsidP="00C318B9">
      <w:pPr>
        <w:jc w:val="center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B54DD6" w:rsidRPr="00266A2D">
        <w:rPr>
          <w:rFonts w:ascii="Times New Roman" w:hAnsi="Times New Roman" w:cs="Times New Roman"/>
          <w:sz w:val="28"/>
          <w:szCs w:val="28"/>
        </w:rPr>
        <w:t>грн/</w:t>
      </w:r>
      <w:r w:rsidR="00266A2D" w:rsidRPr="00266A2D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266A2D" w:rsidRPr="00266A2D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</w:p>
    <w:tbl>
      <w:tblPr>
        <w:tblW w:w="978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5744"/>
        <w:gridCol w:w="1559"/>
        <w:gridCol w:w="1702"/>
      </w:tblGrid>
      <w:tr w:rsidR="00332B69" w:rsidRPr="00266A2D" w:rsidTr="00196FBF">
        <w:trPr>
          <w:trHeight w:val="888"/>
        </w:trPr>
        <w:tc>
          <w:tcPr>
            <w:tcW w:w="777" w:type="dxa"/>
          </w:tcPr>
          <w:p w:rsidR="00332B69" w:rsidRPr="00266A2D" w:rsidRDefault="00196FBF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5744" w:type="dxa"/>
            <w:vAlign w:val="center"/>
          </w:tcPr>
          <w:p w:rsidR="00332B69" w:rsidRPr="00266A2D" w:rsidRDefault="00196FBF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332B69" w:rsidP="00C318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702" w:type="dxa"/>
            <w:vAlign w:val="center"/>
          </w:tcPr>
          <w:p w:rsidR="00332B69" w:rsidRPr="00266A2D" w:rsidRDefault="00332B69" w:rsidP="00B54DD6">
            <w:pPr>
              <w:ind w:left="-114" w:firstLine="1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 xml:space="preserve">Інші споживачі </w:t>
            </w:r>
          </w:p>
        </w:tc>
      </w:tr>
      <w:tr w:rsidR="00332B69" w:rsidRPr="00266A2D" w:rsidTr="00196FBF">
        <w:trPr>
          <w:trHeight w:val="625"/>
        </w:trPr>
        <w:tc>
          <w:tcPr>
            <w:tcW w:w="777" w:type="dxa"/>
            <w:vAlign w:val="center"/>
          </w:tcPr>
          <w:p w:rsidR="00332B69" w:rsidRPr="00266A2D" w:rsidRDefault="00332B69" w:rsidP="00B56D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44" w:type="dxa"/>
            <w:vAlign w:val="center"/>
          </w:tcPr>
          <w:p w:rsidR="00332B69" w:rsidRPr="00266A2D" w:rsidRDefault="00332B69" w:rsidP="00B56D27">
            <w:pPr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Повна собівартість послуги, усього, зокрема: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68,93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115,21</w:t>
            </w:r>
          </w:p>
        </w:tc>
      </w:tr>
      <w:tr w:rsidR="00332B69" w:rsidRPr="00266A2D" w:rsidTr="00196FBF">
        <w:trPr>
          <w:trHeight w:val="1130"/>
        </w:trPr>
        <w:tc>
          <w:tcPr>
            <w:tcW w:w="777" w:type="dxa"/>
            <w:vAlign w:val="center"/>
          </w:tcPr>
          <w:p w:rsidR="00332B69" w:rsidRPr="00266A2D" w:rsidRDefault="00332B69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744" w:type="dxa"/>
            <w:vAlign w:val="center"/>
          </w:tcPr>
          <w:p w:rsidR="00332B69" w:rsidRPr="00266A2D" w:rsidRDefault="00332B69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собівартість власної теплової енергії, врахована у встановлених тарифах на теплову енергію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55,57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101,85</w:t>
            </w:r>
          </w:p>
        </w:tc>
      </w:tr>
      <w:tr w:rsidR="00332B69" w:rsidRPr="00266A2D" w:rsidTr="00196FBF">
        <w:trPr>
          <w:trHeight w:val="834"/>
        </w:trPr>
        <w:tc>
          <w:tcPr>
            <w:tcW w:w="777" w:type="dxa"/>
            <w:vAlign w:val="center"/>
          </w:tcPr>
          <w:p w:rsidR="00332B69" w:rsidRPr="00266A2D" w:rsidRDefault="00332B69" w:rsidP="00B54DD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744" w:type="dxa"/>
            <w:vAlign w:val="center"/>
          </w:tcPr>
          <w:p w:rsidR="00332B69" w:rsidRPr="00266A2D" w:rsidRDefault="00332B69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витрати на придбання холодної води для надання послуги з постачання гарячої вод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13,36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13,36</w:t>
            </w:r>
          </w:p>
        </w:tc>
      </w:tr>
      <w:tr w:rsidR="00332B69" w:rsidRPr="00266A2D" w:rsidTr="00196FBF">
        <w:trPr>
          <w:trHeight w:val="567"/>
        </w:trPr>
        <w:tc>
          <w:tcPr>
            <w:tcW w:w="777" w:type="dxa"/>
            <w:vAlign w:val="center"/>
          </w:tcPr>
          <w:p w:rsidR="00332B69" w:rsidRPr="00266A2D" w:rsidRDefault="00332B69" w:rsidP="00B54DD6">
            <w:pPr>
              <w:jc w:val="center"/>
              <w:rPr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744" w:type="dxa"/>
            <w:vAlign w:val="center"/>
          </w:tcPr>
          <w:p w:rsidR="00332B69" w:rsidRPr="00266A2D" w:rsidRDefault="00332B69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решта витрат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332B69" w:rsidRPr="00266A2D" w:rsidTr="00196FBF">
        <w:trPr>
          <w:trHeight w:val="559"/>
        </w:trPr>
        <w:tc>
          <w:tcPr>
            <w:tcW w:w="777" w:type="dxa"/>
            <w:vAlign w:val="center"/>
          </w:tcPr>
          <w:p w:rsidR="00332B69" w:rsidRPr="00266A2D" w:rsidRDefault="00332B69" w:rsidP="00B56D27">
            <w:pPr>
              <w:jc w:val="center"/>
              <w:rPr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744" w:type="dxa"/>
            <w:vAlign w:val="center"/>
          </w:tcPr>
          <w:p w:rsidR="00332B69" w:rsidRPr="00266A2D" w:rsidRDefault="00332B69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332B69" w:rsidRPr="00266A2D" w:rsidTr="00196FBF">
        <w:trPr>
          <w:trHeight w:val="539"/>
        </w:trPr>
        <w:tc>
          <w:tcPr>
            <w:tcW w:w="777" w:type="dxa"/>
            <w:vAlign w:val="center"/>
          </w:tcPr>
          <w:p w:rsidR="00332B69" w:rsidRPr="00266A2D" w:rsidRDefault="00332B69" w:rsidP="00B56D27">
            <w:pPr>
              <w:jc w:val="center"/>
              <w:rPr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744" w:type="dxa"/>
            <w:vAlign w:val="center"/>
          </w:tcPr>
          <w:p w:rsidR="00332B69" w:rsidRPr="00266A2D" w:rsidRDefault="00332B69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332B69" w:rsidRPr="00266A2D" w:rsidTr="00196FBF">
        <w:trPr>
          <w:trHeight w:val="547"/>
        </w:trPr>
        <w:tc>
          <w:tcPr>
            <w:tcW w:w="777" w:type="dxa"/>
            <w:vAlign w:val="center"/>
          </w:tcPr>
          <w:p w:rsidR="00332B69" w:rsidRPr="00266A2D" w:rsidRDefault="00332B69" w:rsidP="00B56D27">
            <w:pPr>
              <w:jc w:val="center"/>
              <w:rPr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744" w:type="dxa"/>
            <w:vAlign w:val="center"/>
          </w:tcPr>
          <w:p w:rsidR="00332B69" w:rsidRPr="00266A2D" w:rsidRDefault="00332B69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Планований прибуток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2,71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4,97</w:t>
            </w:r>
          </w:p>
        </w:tc>
      </w:tr>
      <w:tr w:rsidR="00332B69" w:rsidRPr="00266A2D" w:rsidTr="00196FBF">
        <w:trPr>
          <w:trHeight w:val="503"/>
        </w:trPr>
        <w:tc>
          <w:tcPr>
            <w:tcW w:w="777" w:type="dxa"/>
            <w:vAlign w:val="center"/>
          </w:tcPr>
          <w:p w:rsidR="00332B69" w:rsidRPr="00266A2D" w:rsidRDefault="00332B69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744" w:type="dxa"/>
            <w:vAlign w:val="center"/>
          </w:tcPr>
          <w:p w:rsidR="00332B69" w:rsidRPr="00266A2D" w:rsidRDefault="00332B69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Тариф на послугу без ПДВ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71,64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120,18</w:t>
            </w:r>
          </w:p>
        </w:tc>
      </w:tr>
      <w:tr w:rsidR="00332B69" w:rsidRPr="00266A2D" w:rsidTr="00196FBF">
        <w:trPr>
          <w:trHeight w:val="554"/>
        </w:trPr>
        <w:tc>
          <w:tcPr>
            <w:tcW w:w="777" w:type="dxa"/>
            <w:vAlign w:val="center"/>
          </w:tcPr>
          <w:p w:rsidR="00332B69" w:rsidRPr="00266A2D" w:rsidRDefault="00332B69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744" w:type="dxa"/>
            <w:vAlign w:val="center"/>
          </w:tcPr>
          <w:p w:rsidR="00332B69" w:rsidRPr="00266A2D" w:rsidRDefault="00332B69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14,33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24,04</w:t>
            </w:r>
          </w:p>
        </w:tc>
      </w:tr>
      <w:tr w:rsidR="00332B69" w:rsidRPr="00266A2D" w:rsidTr="00196FBF">
        <w:trPr>
          <w:trHeight w:val="563"/>
        </w:trPr>
        <w:tc>
          <w:tcPr>
            <w:tcW w:w="777" w:type="dxa"/>
            <w:vAlign w:val="center"/>
          </w:tcPr>
          <w:p w:rsidR="00332B69" w:rsidRPr="00266A2D" w:rsidRDefault="00332B69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744" w:type="dxa"/>
            <w:vAlign w:val="center"/>
          </w:tcPr>
          <w:p w:rsidR="00332B69" w:rsidRPr="00266A2D" w:rsidRDefault="00332B69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Тариф на послугу з ПДВ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85,97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32B69" w:rsidRPr="00266A2D" w:rsidRDefault="00196FBF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144,22</w:t>
            </w:r>
          </w:p>
        </w:tc>
      </w:tr>
    </w:tbl>
    <w:p w:rsidR="00136F6A" w:rsidRPr="00266A2D" w:rsidRDefault="00136F6A" w:rsidP="00136F6A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4A04" w:rsidRPr="00266A2D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Заступник міського голови –</w:t>
      </w:r>
      <w:r w:rsidR="0079435B" w:rsidRPr="00266A2D">
        <w:rPr>
          <w:rFonts w:ascii="Times New Roman" w:hAnsi="Times New Roman"/>
          <w:sz w:val="28"/>
          <w:szCs w:val="28"/>
        </w:rPr>
        <w:t xml:space="preserve"> </w:t>
      </w:r>
    </w:p>
    <w:p w:rsidR="00B24A04" w:rsidRPr="00266A2D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B24A04" w:rsidRPr="00266A2D" w:rsidRDefault="009A4DA1" w:rsidP="00B24A0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та комунального</w:t>
      </w:r>
      <w:r w:rsidR="00B24A04" w:rsidRPr="00266A2D">
        <w:rPr>
          <w:rFonts w:ascii="Times New Roman" w:hAnsi="Times New Roman"/>
          <w:sz w:val="28"/>
          <w:szCs w:val="28"/>
        </w:rPr>
        <w:t xml:space="preserve"> </w:t>
      </w:r>
      <w:r w:rsidRPr="00266A2D">
        <w:rPr>
          <w:rFonts w:ascii="Times New Roman" w:hAnsi="Times New Roman"/>
          <w:sz w:val="28"/>
          <w:szCs w:val="28"/>
        </w:rPr>
        <w:t xml:space="preserve">майна </w:t>
      </w:r>
    </w:p>
    <w:p w:rsidR="009A4DA1" w:rsidRPr="00266A2D" w:rsidRDefault="009A4DA1" w:rsidP="00B24A04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Харківської міської ради</w:t>
      </w:r>
      <w:r w:rsidR="00136F6A" w:rsidRPr="00266A2D">
        <w:rPr>
          <w:rFonts w:ascii="Times New Roman" w:hAnsi="Times New Roman"/>
          <w:sz w:val="28"/>
          <w:szCs w:val="28"/>
        </w:rPr>
        <w:tab/>
      </w:r>
      <w:r w:rsidRPr="00266A2D">
        <w:rPr>
          <w:rFonts w:ascii="Times New Roman" w:hAnsi="Times New Roman"/>
          <w:sz w:val="28"/>
          <w:szCs w:val="28"/>
        </w:rPr>
        <w:t>М.І. ФАТЄЄВ</w:t>
      </w:r>
    </w:p>
    <w:p w:rsidR="00136F6A" w:rsidRPr="00266A2D" w:rsidRDefault="00136F6A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:rsidR="0079435B" w:rsidRPr="00266A2D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Заступник міського голови –</w:t>
      </w:r>
      <w:r w:rsidR="0079435B" w:rsidRPr="00266A2D">
        <w:rPr>
          <w:rFonts w:ascii="Times New Roman" w:hAnsi="Times New Roman"/>
          <w:sz w:val="28"/>
          <w:szCs w:val="28"/>
        </w:rPr>
        <w:t xml:space="preserve"> </w:t>
      </w:r>
    </w:p>
    <w:p w:rsidR="009A4DA1" w:rsidRPr="00266A2D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9A4DA1" w:rsidRPr="00266A2D" w:rsidRDefault="00136F6A" w:rsidP="00136F6A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комітету міської ради</w:t>
      </w:r>
      <w:r w:rsidRPr="00266A2D">
        <w:rPr>
          <w:rFonts w:ascii="Times New Roman" w:hAnsi="Times New Roman"/>
          <w:sz w:val="28"/>
          <w:szCs w:val="28"/>
        </w:rPr>
        <w:tab/>
      </w:r>
      <w:r w:rsidR="009A4DA1" w:rsidRPr="00266A2D">
        <w:rPr>
          <w:rFonts w:ascii="Times New Roman" w:hAnsi="Times New Roman"/>
          <w:sz w:val="28"/>
          <w:szCs w:val="28"/>
        </w:rPr>
        <w:t>Т.М. ЧЕЧЕТОВА-ТЕРАШВІЛІ</w:t>
      </w:r>
    </w:p>
    <w:p w:rsidR="00B24A04" w:rsidRPr="00266A2D" w:rsidRDefault="00B24A04" w:rsidP="009A4DA1">
      <w:pPr>
        <w:spacing w:after="200" w:line="276" w:lineRule="auto"/>
        <w:rPr>
          <w:rFonts w:asciiTheme="minorHAnsi" w:hAnsiTheme="minorHAnsi"/>
          <w:sz w:val="28"/>
          <w:szCs w:val="28"/>
        </w:rPr>
        <w:sectPr w:rsidR="00B24A04" w:rsidRPr="00266A2D" w:rsidSect="00564AEF">
          <w:headerReference w:type="default" r:id="rId6"/>
          <w:pgSz w:w="11906" w:h="16838"/>
          <w:pgMar w:top="1134" w:right="567" w:bottom="1276" w:left="1701" w:header="709" w:footer="709" w:gutter="0"/>
          <w:cols w:space="708"/>
          <w:titlePg/>
          <w:docGrid w:linePitch="360"/>
        </w:sectPr>
      </w:pPr>
    </w:p>
    <w:p w:rsidR="0079435B" w:rsidRPr="00266A2D" w:rsidRDefault="0079435B" w:rsidP="0079435B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220A2E" w:rsidRPr="00266A2D">
        <w:rPr>
          <w:rFonts w:ascii="Times New Roman" w:hAnsi="Times New Roman"/>
          <w:sz w:val="24"/>
          <w:szCs w:val="24"/>
          <w:lang w:val="ru-RU"/>
        </w:rPr>
        <w:t>3</w:t>
      </w:r>
      <w:r w:rsidR="00C970F9" w:rsidRPr="00266A2D">
        <w:rPr>
          <w:rFonts w:ascii="Times New Roman" w:hAnsi="Times New Roman"/>
          <w:sz w:val="24"/>
          <w:szCs w:val="24"/>
        </w:rPr>
        <w:t>5</w:t>
      </w:r>
    </w:p>
    <w:p w:rsidR="0079435B" w:rsidRPr="00266A2D" w:rsidRDefault="0079435B" w:rsidP="0079435B">
      <w:pPr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79435B" w:rsidRPr="00266A2D" w:rsidRDefault="0079435B" w:rsidP="0079435B">
      <w:pPr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79435B" w:rsidRPr="00266A2D" w:rsidRDefault="0079435B" w:rsidP="0079435B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79435B" w:rsidRPr="00266A2D" w:rsidRDefault="0079435B" w:rsidP="0079435B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:rsidR="004A308C" w:rsidRPr="00266A2D" w:rsidRDefault="004A308C" w:rsidP="0079435B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:rsidR="00220A2E" w:rsidRPr="00266A2D" w:rsidRDefault="00220A2E" w:rsidP="00220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Структура тарифу</w:t>
      </w:r>
    </w:p>
    <w:p w:rsidR="00220A2E" w:rsidRPr="00266A2D" w:rsidRDefault="00220A2E" w:rsidP="00220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 xml:space="preserve">КП «Харківські теплові мережі» на послугу з постачання гарячої води </w:t>
      </w:r>
    </w:p>
    <w:p w:rsidR="00220A2E" w:rsidRPr="00266A2D" w:rsidRDefault="00220A2E" w:rsidP="00220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будівлі вузлами комерційного обліку</w:t>
      </w:r>
    </w:p>
    <w:p w:rsidR="00220A2E" w:rsidRPr="00266A2D" w:rsidRDefault="00220A2E" w:rsidP="00220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 xml:space="preserve">для багатоквартирного будинку, обладнаного системою автономного опалення, </w:t>
      </w:r>
    </w:p>
    <w:p w:rsidR="00C970F9" w:rsidRPr="00266A2D" w:rsidRDefault="00220A2E" w:rsidP="00220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266A2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66A2D">
        <w:rPr>
          <w:rFonts w:ascii="Times New Roman" w:hAnsi="Times New Roman" w:cs="Times New Roman"/>
          <w:sz w:val="28"/>
          <w:szCs w:val="28"/>
        </w:rPr>
        <w:t>: вул. Дружби Народів, 228-А</w:t>
      </w:r>
    </w:p>
    <w:p w:rsidR="0079435B" w:rsidRPr="00266A2D" w:rsidRDefault="0079435B" w:rsidP="007943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18B9" w:rsidRPr="00266A2D" w:rsidRDefault="00C318B9" w:rsidP="0079435B">
      <w:pPr>
        <w:jc w:val="center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266A2D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B24A04" w:rsidRPr="00266A2D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266A2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  <w:r w:rsidR="00220A2E" w:rsidRPr="00266A2D">
        <w:rPr>
          <w:rFonts w:ascii="Times New Roman" w:hAnsi="Times New Roman" w:cs="Times New Roman"/>
          <w:sz w:val="28"/>
          <w:szCs w:val="28"/>
        </w:rPr>
        <w:t>грн/м</w:t>
      </w:r>
      <w:r w:rsidR="00266A2D" w:rsidRPr="00266A2D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6312"/>
        <w:gridCol w:w="2687"/>
      </w:tblGrid>
      <w:tr w:rsidR="00220A2E" w:rsidRPr="00B24A04" w:rsidTr="007E0162">
        <w:trPr>
          <w:trHeight w:val="811"/>
        </w:trPr>
        <w:tc>
          <w:tcPr>
            <w:tcW w:w="776" w:type="dxa"/>
            <w:vAlign w:val="center"/>
          </w:tcPr>
          <w:p w:rsidR="00220A2E" w:rsidRPr="00266A2D" w:rsidRDefault="00220A2E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6312" w:type="dxa"/>
            <w:vAlign w:val="center"/>
          </w:tcPr>
          <w:p w:rsidR="00220A2E" w:rsidRPr="00266A2D" w:rsidRDefault="00220A2E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Статті витрат</w:t>
            </w:r>
          </w:p>
        </w:tc>
        <w:tc>
          <w:tcPr>
            <w:tcW w:w="2687" w:type="dxa"/>
            <w:vAlign w:val="center"/>
          </w:tcPr>
          <w:p w:rsidR="00220A2E" w:rsidRPr="00B24A04" w:rsidRDefault="00220A2E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bookmarkStart w:id="0" w:name="_GoBack"/>
            <w:bookmarkEnd w:id="0"/>
          </w:p>
        </w:tc>
      </w:tr>
      <w:tr w:rsidR="00220A2E" w:rsidRPr="00B24A04" w:rsidTr="007E0162">
        <w:trPr>
          <w:trHeight w:val="695"/>
        </w:trPr>
        <w:tc>
          <w:tcPr>
            <w:tcW w:w="776" w:type="dxa"/>
            <w:vAlign w:val="center"/>
          </w:tcPr>
          <w:p w:rsidR="00220A2E" w:rsidRPr="00B24A04" w:rsidRDefault="00220A2E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2" w:type="dxa"/>
            <w:vAlign w:val="center"/>
          </w:tcPr>
          <w:p w:rsidR="00220A2E" w:rsidRPr="00B24A04" w:rsidRDefault="00220A2E" w:rsidP="004A3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Повна собівартість послуги, усього, зокрема:</w:t>
            </w:r>
          </w:p>
        </w:tc>
        <w:tc>
          <w:tcPr>
            <w:tcW w:w="2687" w:type="dxa"/>
            <w:vAlign w:val="center"/>
          </w:tcPr>
          <w:p w:rsidR="00220A2E" w:rsidRPr="007E0162" w:rsidRDefault="007E0162" w:rsidP="007E01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59,49</w:t>
            </w:r>
          </w:p>
        </w:tc>
      </w:tr>
      <w:tr w:rsidR="00220A2E" w:rsidRPr="00B24A04" w:rsidTr="007E0162">
        <w:trPr>
          <w:trHeight w:val="848"/>
        </w:trPr>
        <w:tc>
          <w:tcPr>
            <w:tcW w:w="776" w:type="dxa"/>
            <w:vAlign w:val="center"/>
          </w:tcPr>
          <w:p w:rsidR="00220A2E" w:rsidRPr="00B24A04" w:rsidRDefault="00220A2E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312" w:type="dxa"/>
            <w:vAlign w:val="center"/>
          </w:tcPr>
          <w:p w:rsidR="00220A2E" w:rsidRPr="00B24A04" w:rsidRDefault="00220A2E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собівартість власної теплової енергії, врахована у встановлених тарифах  на теплову енергію</w:t>
            </w:r>
          </w:p>
        </w:tc>
        <w:tc>
          <w:tcPr>
            <w:tcW w:w="2687" w:type="dxa"/>
            <w:vAlign w:val="center"/>
          </w:tcPr>
          <w:p w:rsidR="00220A2E" w:rsidRPr="007E0162" w:rsidRDefault="007E0162" w:rsidP="007E01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46,13</w:t>
            </w:r>
          </w:p>
        </w:tc>
      </w:tr>
      <w:tr w:rsidR="00220A2E" w:rsidRPr="00B24A04" w:rsidTr="007E0162">
        <w:trPr>
          <w:trHeight w:val="703"/>
        </w:trPr>
        <w:tc>
          <w:tcPr>
            <w:tcW w:w="776" w:type="dxa"/>
            <w:vAlign w:val="center"/>
          </w:tcPr>
          <w:p w:rsidR="00220A2E" w:rsidRPr="00B24A04" w:rsidRDefault="00220A2E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312" w:type="dxa"/>
            <w:vAlign w:val="center"/>
          </w:tcPr>
          <w:p w:rsidR="00220A2E" w:rsidRPr="00B24A04" w:rsidRDefault="00220A2E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687" w:type="dxa"/>
            <w:vAlign w:val="center"/>
          </w:tcPr>
          <w:p w:rsidR="00220A2E" w:rsidRPr="007E0162" w:rsidRDefault="007E0162" w:rsidP="007E01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13,36</w:t>
            </w:r>
          </w:p>
        </w:tc>
      </w:tr>
      <w:tr w:rsidR="00220A2E" w:rsidRPr="00B24A04" w:rsidTr="007E0162">
        <w:trPr>
          <w:trHeight w:val="465"/>
        </w:trPr>
        <w:tc>
          <w:tcPr>
            <w:tcW w:w="776" w:type="dxa"/>
            <w:vAlign w:val="center"/>
          </w:tcPr>
          <w:p w:rsidR="00220A2E" w:rsidRPr="00B24A04" w:rsidRDefault="00220A2E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312" w:type="dxa"/>
            <w:vAlign w:val="center"/>
          </w:tcPr>
          <w:p w:rsidR="00220A2E" w:rsidRPr="00B24A04" w:rsidRDefault="00220A2E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решта витрат</w:t>
            </w:r>
          </w:p>
        </w:tc>
        <w:tc>
          <w:tcPr>
            <w:tcW w:w="2687" w:type="dxa"/>
            <w:vAlign w:val="center"/>
          </w:tcPr>
          <w:p w:rsidR="00220A2E" w:rsidRPr="007E0162" w:rsidRDefault="007E0162" w:rsidP="007E01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220A2E" w:rsidRPr="00B24A04" w:rsidTr="007E0162">
        <w:trPr>
          <w:trHeight w:val="543"/>
        </w:trPr>
        <w:tc>
          <w:tcPr>
            <w:tcW w:w="776" w:type="dxa"/>
            <w:vAlign w:val="center"/>
          </w:tcPr>
          <w:p w:rsidR="00220A2E" w:rsidRPr="00220A2E" w:rsidRDefault="00220A2E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312" w:type="dxa"/>
            <w:vAlign w:val="center"/>
          </w:tcPr>
          <w:p w:rsidR="00220A2E" w:rsidRPr="00B24A04" w:rsidRDefault="00220A2E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2687" w:type="dxa"/>
            <w:vAlign w:val="center"/>
          </w:tcPr>
          <w:p w:rsidR="00220A2E" w:rsidRPr="007E0162" w:rsidRDefault="007E0162" w:rsidP="007E01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220A2E" w:rsidRPr="00B24A04" w:rsidTr="007E0162">
        <w:trPr>
          <w:trHeight w:val="551"/>
        </w:trPr>
        <w:tc>
          <w:tcPr>
            <w:tcW w:w="776" w:type="dxa"/>
            <w:vAlign w:val="center"/>
          </w:tcPr>
          <w:p w:rsidR="00220A2E" w:rsidRPr="00220A2E" w:rsidRDefault="00220A2E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312" w:type="dxa"/>
            <w:vAlign w:val="center"/>
          </w:tcPr>
          <w:p w:rsidR="00220A2E" w:rsidRPr="00B24A04" w:rsidRDefault="00220A2E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2687" w:type="dxa"/>
            <w:vAlign w:val="center"/>
          </w:tcPr>
          <w:p w:rsidR="00220A2E" w:rsidRPr="007E0162" w:rsidRDefault="007E0162" w:rsidP="007E01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220A2E" w:rsidRPr="00B24A04" w:rsidTr="007E0162">
        <w:trPr>
          <w:trHeight w:val="573"/>
        </w:trPr>
        <w:tc>
          <w:tcPr>
            <w:tcW w:w="776" w:type="dxa"/>
            <w:vAlign w:val="center"/>
          </w:tcPr>
          <w:p w:rsidR="00220A2E" w:rsidRPr="00220A2E" w:rsidRDefault="00220A2E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312" w:type="dxa"/>
            <w:vAlign w:val="center"/>
          </w:tcPr>
          <w:p w:rsidR="00220A2E" w:rsidRPr="00B24A04" w:rsidRDefault="00220A2E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Планований прибуток</w:t>
            </w:r>
          </w:p>
        </w:tc>
        <w:tc>
          <w:tcPr>
            <w:tcW w:w="2687" w:type="dxa"/>
            <w:vAlign w:val="center"/>
          </w:tcPr>
          <w:p w:rsidR="00220A2E" w:rsidRPr="007E0162" w:rsidRDefault="007E0162" w:rsidP="007E01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2,25</w:t>
            </w:r>
          </w:p>
        </w:tc>
      </w:tr>
      <w:tr w:rsidR="00220A2E" w:rsidRPr="00B24A04" w:rsidTr="007E0162">
        <w:trPr>
          <w:trHeight w:val="503"/>
        </w:trPr>
        <w:tc>
          <w:tcPr>
            <w:tcW w:w="776" w:type="dxa"/>
            <w:vAlign w:val="center"/>
          </w:tcPr>
          <w:p w:rsidR="00220A2E" w:rsidRPr="00220A2E" w:rsidRDefault="00220A2E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312" w:type="dxa"/>
            <w:vAlign w:val="center"/>
          </w:tcPr>
          <w:p w:rsidR="00220A2E" w:rsidRPr="00B24A04" w:rsidRDefault="00220A2E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Тариф на послугу без ПДВ</w:t>
            </w:r>
          </w:p>
        </w:tc>
        <w:tc>
          <w:tcPr>
            <w:tcW w:w="2687" w:type="dxa"/>
            <w:vAlign w:val="center"/>
          </w:tcPr>
          <w:p w:rsidR="00220A2E" w:rsidRPr="007E0162" w:rsidRDefault="007E0162" w:rsidP="007E01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61,74</w:t>
            </w:r>
          </w:p>
        </w:tc>
      </w:tr>
      <w:tr w:rsidR="00220A2E" w:rsidRPr="00B24A04" w:rsidTr="007E0162">
        <w:trPr>
          <w:trHeight w:val="567"/>
        </w:trPr>
        <w:tc>
          <w:tcPr>
            <w:tcW w:w="776" w:type="dxa"/>
            <w:vAlign w:val="center"/>
          </w:tcPr>
          <w:p w:rsidR="00220A2E" w:rsidRPr="00220A2E" w:rsidRDefault="00220A2E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312" w:type="dxa"/>
            <w:vAlign w:val="center"/>
          </w:tcPr>
          <w:p w:rsidR="00220A2E" w:rsidRPr="00B24A04" w:rsidRDefault="00220A2E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2687" w:type="dxa"/>
            <w:vAlign w:val="center"/>
          </w:tcPr>
          <w:p w:rsidR="00220A2E" w:rsidRPr="007E0162" w:rsidRDefault="007E0162" w:rsidP="007E01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12,35</w:t>
            </w:r>
          </w:p>
        </w:tc>
      </w:tr>
      <w:tr w:rsidR="00220A2E" w:rsidRPr="00B24A04" w:rsidTr="007E0162">
        <w:trPr>
          <w:trHeight w:val="546"/>
        </w:trPr>
        <w:tc>
          <w:tcPr>
            <w:tcW w:w="776" w:type="dxa"/>
            <w:vAlign w:val="center"/>
          </w:tcPr>
          <w:p w:rsidR="00220A2E" w:rsidRPr="00220A2E" w:rsidRDefault="00220A2E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312" w:type="dxa"/>
            <w:vAlign w:val="center"/>
          </w:tcPr>
          <w:p w:rsidR="00220A2E" w:rsidRPr="00DD0682" w:rsidRDefault="00220A2E" w:rsidP="00220A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Тариф на послугу з ПДВ</w:t>
            </w:r>
          </w:p>
        </w:tc>
        <w:tc>
          <w:tcPr>
            <w:tcW w:w="2687" w:type="dxa"/>
            <w:vAlign w:val="center"/>
          </w:tcPr>
          <w:p w:rsidR="00220A2E" w:rsidRPr="007E0162" w:rsidRDefault="007E0162" w:rsidP="007E016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74,09</w:t>
            </w:r>
          </w:p>
        </w:tc>
      </w:tr>
    </w:tbl>
    <w:p w:rsidR="004A308C" w:rsidRDefault="004A308C" w:rsidP="004A308C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308C" w:rsidRDefault="004A308C" w:rsidP="004A308C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директор Департаменту економіки </w:t>
      </w:r>
    </w:p>
    <w:p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та комунального</w:t>
      </w:r>
      <w:r w:rsidR="004A308C">
        <w:rPr>
          <w:rFonts w:ascii="Times New Roman" w:hAnsi="Times New Roman" w:cs="Times New Roman"/>
          <w:sz w:val="28"/>
          <w:szCs w:val="28"/>
        </w:rPr>
        <w:t xml:space="preserve"> </w:t>
      </w:r>
      <w:r w:rsidRPr="00B24A04">
        <w:rPr>
          <w:rFonts w:ascii="Times New Roman" w:hAnsi="Times New Roman" w:cs="Times New Roman"/>
          <w:sz w:val="28"/>
          <w:szCs w:val="28"/>
        </w:rPr>
        <w:t xml:space="preserve">майна </w:t>
      </w:r>
    </w:p>
    <w:p w:rsidR="0079435B" w:rsidRPr="00B24A04" w:rsidRDefault="0079435B" w:rsidP="004A308C">
      <w:pPr>
        <w:tabs>
          <w:tab w:val="left" w:pos="5812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Харківської міської ради</w:t>
      </w:r>
      <w:r w:rsidR="004A308C">
        <w:rPr>
          <w:rFonts w:ascii="Times New Roman" w:hAnsi="Times New Roman" w:cs="Times New Roman"/>
          <w:sz w:val="28"/>
          <w:szCs w:val="28"/>
        </w:rPr>
        <w:tab/>
      </w:r>
      <w:r w:rsidRPr="00B24A04">
        <w:rPr>
          <w:rFonts w:ascii="Times New Roman" w:hAnsi="Times New Roman" w:cs="Times New Roman"/>
          <w:sz w:val="28"/>
          <w:szCs w:val="28"/>
        </w:rPr>
        <w:t>М.І. ФАТЄЄВ</w:t>
      </w:r>
    </w:p>
    <w:p w:rsidR="004A308C" w:rsidRPr="00B24A04" w:rsidRDefault="004A308C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9435B" w:rsidRPr="00B24A04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:rsidR="0079435B" w:rsidRPr="00B24A04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керуючий справами виконавчого</w:t>
      </w:r>
    </w:p>
    <w:p w:rsidR="0079435B" w:rsidRPr="00B24A04" w:rsidRDefault="004A308C" w:rsidP="00B900B8">
      <w:pPr>
        <w:tabs>
          <w:tab w:val="left" w:pos="5812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комітету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 w:rsidR="0079435B" w:rsidRPr="00B24A04">
        <w:rPr>
          <w:rFonts w:ascii="Times New Roman" w:hAnsi="Times New Roman" w:cs="Times New Roman"/>
          <w:sz w:val="28"/>
          <w:szCs w:val="28"/>
        </w:rPr>
        <w:t>Т.М. ЧЕЧЕТОВА-ТЕРАШВІЛІ</w:t>
      </w:r>
    </w:p>
    <w:p w:rsidR="005F4817" w:rsidRDefault="005F4817" w:rsidP="00767292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  <w:sectPr w:rsidR="005F4817" w:rsidSect="00FE3DEF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292" w:rsidRPr="00E33506" w:rsidRDefault="00767292" w:rsidP="00767292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B900B8">
        <w:rPr>
          <w:rFonts w:ascii="Times New Roman" w:hAnsi="Times New Roman"/>
          <w:sz w:val="24"/>
          <w:szCs w:val="24"/>
          <w:lang w:val="ru-RU"/>
        </w:rPr>
        <w:t>3</w:t>
      </w:r>
      <w:r w:rsidR="00C970F9">
        <w:rPr>
          <w:rFonts w:ascii="Times New Roman" w:hAnsi="Times New Roman"/>
          <w:sz w:val="24"/>
          <w:szCs w:val="24"/>
        </w:rPr>
        <w:t>6</w:t>
      </w:r>
    </w:p>
    <w:p w:rsidR="00767292" w:rsidRPr="00E33506" w:rsidRDefault="00767292" w:rsidP="00767292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767292" w:rsidRPr="00E33506" w:rsidRDefault="00767292" w:rsidP="00767292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767292" w:rsidRPr="00E33506" w:rsidRDefault="00767292" w:rsidP="00767292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від______________№___</w:t>
      </w:r>
      <w:r w:rsidR="00500AFA">
        <w:rPr>
          <w:rFonts w:ascii="Times New Roman" w:hAnsi="Times New Roman"/>
          <w:sz w:val="24"/>
          <w:szCs w:val="24"/>
        </w:rPr>
        <w:t>_</w:t>
      </w:r>
      <w:r w:rsidRPr="00E33506">
        <w:rPr>
          <w:rFonts w:ascii="Times New Roman" w:hAnsi="Times New Roman"/>
          <w:sz w:val="24"/>
          <w:szCs w:val="24"/>
        </w:rPr>
        <w:t>__</w:t>
      </w:r>
      <w:r w:rsidR="00500AFA">
        <w:rPr>
          <w:rFonts w:ascii="Times New Roman" w:hAnsi="Times New Roman"/>
          <w:sz w:val="24"/>
          <w:szCs w:val="24"/>
        </w:rPr>
        <w:t>__</w:t>
      </w:r>
      <w:r w:rsidRPr="00E33506">
        <w:rPr>
          <w:rFonts w:ascii="Times New Roman" w:hAnsi="Times New Roman"/>
          <w:sz w:val="24"/>
          <w:szCs w:val="24"/>
        </w:rPr>
        <w:t xml:space="preserve">_ </w:t>
      </w:r>
    </w:p>
    <w:p w:rsidR="00500AFA" w:rsidRDefault="00500AFA" w:rsidP="007672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:rsidR="00500AFA" w:rsidRPr="00500AFA" w:rsidRDefault="00500AFA" w:rsidP="007672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:rsidR="00B900B8" w:rsidRPr="00B900B8" w:rsidRDefault="00B900B8" w:rsidP="00B90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Структура тарифу</w:t>
      </w:r>
    </w:p>
    <w:p w:rsidR="00B900B8" w:rsidRPr="00B900B8" w:rsidRDefault="00B900B8" w:rsidP="00B90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00B8">
        <w:rPr>
          <w:rFonts w:ascii="Times New Roman" w:hAnsi="Times New Roman" w:cs="Times New Roman"/>
          <w:sz w:val="28"/>
          <w:szCs w:val="28"/>
        </w:rPr>
        <w:t>на послугу з постачання гарячої води</w:t>
      </w:r>
    </w:p>
    <w:p w:rsidR="00B900B8" w:rsidRPr="00B900B8" w:rsidRDefault="00B900B8" w:rsidP="00B90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будівлі вузлами комерційного обліку</w:t>
      </w:r>
    </w:p>
    <w:p w:rsidR="00B900B8" w:rsidRPr="00B900B8" w:rsidRDefault="00B900B8" w:rsidP="00B90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для багатоквартирного будинку,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00B8">
        <w:rPr>
          <w:rFonts w:ascii="Times New Roman" w:hAnsi="Times New Roman" w:cs="Times New Roman"/>
          <w:sz w:val="28"/>
          <w:szCs w:val="28"/>
        </w:rPr>
        <w:t>обладнаного системою автономного опалення,</w:t>
      </w:r>
    </w:p>
    <w:p w:rsidR="00500AFA" w:rsidRPr="00500AFA" w:rsidRDefault="00B900B8" w:rsidP="00B90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B900B8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B900B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900B8">
        <w:rPr>
          <w:rFonts w:ascii="Times New Roman" w:hAnsi="Times New Roman" w:cs="Times New Roman"/>
          <w:sz w:val="28"/>
          <w:szCs w:val="28"/>
        </w:rPr>
        <w:t>Салтівське</w:t>
      </w:r>
      <w:proofErr w:type="spellEnd"/>
      <w:r w:rsidRPr="00B900B8">
        <w:rPr>
          <w:rFonts w:ascii="Times New Roman" w:hAnsi="Times New Roman" w:cs="Times New Roman"/>
          <w:sz w:val="28"/>
          <w:szCs w:val="28"/>
        </w:rPr>
        <w:t xml:space="preserve"> шосе, 73-В</w:t>
      </w:r>
    </w:p>
    <w:p w:rsidR="00767292" w:rsidRPr="00266A2D" w:rsidRDefault="000764E0" w:rsidP="000764E0">
      <w:pPr>
        <w:tabs>
          <w:tab w:val="lef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00B8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B900B8" w:rsidRPr="00266A2D">
        <w:rPr>
          <w:rFonts w:ascii="Times New Roman" w:hAnsi="Times New Roman" w:cs="Times New Roman"/>
          <w:sz w:val="28"/>
          <w:szCs w:val="28"/>
        </w:rPr>
        <w:t>грн/м</w:t>
      </w:r>
      <w:r w:rsidR="00B900B8" w:rsidRPr="00266A2D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6250"/>
        <w:gridCol w:w="2687"/>
      </w:tblGrid>
      <w:tr w:rsidR="00B900B8" w:rsidRPr="00266A2D" w:rsidTr="00BE3CF9">
        <w:trPr>
          <w:trHeight w:val="811"/>
        </w:trPr>
        <w:tc>
          <w:tcPr>
            <w:tcW w:w="838" w:type="dxa"/>
            <w:vAlign w:val="center"/>
          </w:tcPr>
          <w:p w:rsidR="00B900B8" w:rsidRPr="00266A2D" w:rsidRDefault="00B900B8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6250" w:type="dxa"/>
            <w:vAlign w:val="center"/>
          </w:tcPr>
          <w:p w:rsidR="00B900B8" w:rsidRPr="00266A2D" w:rsidRDefault="00B900B8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2687" w:type="dxa"/>
            <w:vAlign w:val="center"/>
          </w:tcPr>
          <w:p w:rsidR="00B900B8" w:rsidRPr="00266A2D" w:rsidRDefault="00B900B8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</w:p>
        </w:tc>
      </w:tr>
      <w:tr w:rsidR="00B900B8" w:rsidRPr="00266A2D" w:rsidTr="00BE3CF9">
        <w:trPr>
          <w:trHeight w:val="591"/>
        </w:trPr>
        <w:tc>
          <w:tcPr>
            <w:tcW w:w="838" w:type="dxa"/>
            <w:vAlign w:val="center"/>
          </w:tcPr>
          <w:p w:rsidR="00B900B8" w:rsidRPr="00266A2D" w:rsidRDefault="00B900B8" w:rsidP="00500A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50" w:type="dxa"/>
            <w:vAlign w:val="center"/>
          </w:tcPr>
          <w:p w:rsidR="00B900B8" w:rsidRPr="00266A2D" w:rsidRDefault="00B900B8" w:rsidP="00500AFA">
            <w:pPr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Повна собівартість послуги, усього, зокрема:</w:t>
            </w:r>
          </w:p>
        </w:tc>
        <w:tc>
          <w:tcPr>
            <w:tcW w:w="2687" w:type="dxa"/>
            <w:vAlign w:val="center"/>
          </w:tcPr>
          <w:p w:rsidR="00B900B8" w:rsidRPr="00266A2D" w:rsidRDefault="00BE3CF9" w:rsidP="00BE3CF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/>
                <w:sz w:val="28"/>
                <w:szCs w:val="28"/>
                <w:lang w:val="ru-RU"/>
              </w:rPr>
              <w:t>65,81</w:t>
            </w:r>
          </w:p>
        </w:tc>
      </w:tr>
      <w:tr w:rsidR="00B900B8" w:rsidRPr="00266A2D" w:rsidTr="00BE3CF9">
        <w:trPr>
          <w:trHeight w:val="796"/>
        </w:trPr>
        <w:tc>
          <w:tcPr>
            <w:tcW w:w="838" w:type="dxa"/>
            <w:vAlign w:val="center"/>
          </w:tcPr>
          <w:p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250" w:type="dxa"/>
            <w:vAlign w:val="center"/>
          </w:tcPr>
          <w:p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собівартість власної теплової енергії, врахована у встановлених тарифах на теплову енергію</w:t>
            </w:r>
          </w:p>
        </w:tc>
        <w:tc>
          <w:tcPr>
            <w:tcW w:w="2687" w:type="dxa"/>
            <w:vAlign w:val="center"/>
          </w:tcPr>
          <w:p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52,45</w:t>
            </w:r>
          </w:p>
        </w:tc>
      </w:tr>
      <w:tr w:rsidR="00B900B8" w:rsidRPr="00266A2D" w:rsidTr="00BE3CF9">
        <w:trPr>
          <w:trHeight w:val="695"/>
        </w:trPr>
        <w:tc>
          <w:tcPr>
            <w:tcW w:w="838" w:type="dxa"/>
            <w:vAlign w:val="center"/>
          </w:tcPr>
          <w:p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687" w:type="dxa"/>
            <w:vAlign w:val="center"/>
          </w:tcPr>
          <w:p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13,36</w:t>
            </w:r>
          </w:p>
        </w:tc>
      </w:tr>
      <w:tr w:rsidR="00B900B8" w:rsidRPr="00266A2D" w:rsidTr="00BE3CF9">
        <w:trPr>
          <w:trHeight w:val="550"/>
        </w:trPr>
        <w:tc>
          <w:tcPr>
            <w:tcW w:w="838" w:type="dxa"/>
            <w:vAlign w:val="center"/>
          </w:tcPr>
          <w:p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250" w:type="dxa"/>
            <w:vAlign w:val="center"/>
          </w:tcPr>
          <w:p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решта витрат</w:t>
            </w:r>
          </w:p>
        </w:tc>
        <w:tc>
          <w:tcPr>
            <w:tcW w:w="2687" w:type="dxa"/>
            <w:vAlign w:val="center"/>
          </w:tcPr>
          <w:p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B900B8" w:rsidRPr="00266A2D" w:rsidTr="00BE3CF9">
        <w:trPr>
          <w:trHeight w:val="537"/>
        </w:trPr>
        <w:tc>
          <w:tcPr>
            <w:tcW w:w="838" w:type="dxa"/>
            <w:vAlign w:val="center"/>
          </w:tcPr>
          <w:p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50" w:type="dxa"/>
            <w:vAlign w:val="center"/>
          </w:tcPr>
          <w:p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2687" w:type="dxa"/>
            <w:vAlign w:val="center"/>
          </w:tcPr>
          <w:p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B900B8" w:rsidRPr="00266A2D" w:rsidTr="00BE3CF9">
        <w:trPr>
          <w:trHeight w:val="607"/>
        </w:trPr>
        <w:tc>
          <w:tcPr>
            <w:tcW w:w="838" w:type="dxa"/>
            <w:vAlign w:val="center"/>
          </w:tcPr>
          <w:p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50" w:type="dxa"/>
            <w:vAlign w:val="center"/>
          </w:tcPr>
          <w:p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2687" w:type="dxa"/>
            <w:vAlign w:val="center"/>
          </w:tcPr>
          <w:p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B900B8" w:rsidRPr="00266A2D" w:rsidTr="00BE3CF9">
        <w:trPr>
          <w:trHeight w:val="571"/>
        </w:trPr>
        <w:tc>
          <w:tcPr>
            <w:tcW w:w="838" w:type="dxa"/>
            <w:vAlign w:val="center"/>
          </w:tcPr>
          <w:p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50" w:type="dxa"/>
            <w:vAlign w:val="center"/>
          </w:tcPr>
          <w:p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Планований прибуток</w:t>
            </w:r>
          </w:p>
        </w:tc>
        <w:tc>
          <w:tcPr>
            <w:tcW w:w="2687" w:type="dxa"/>
            <w:vAlign w:val="center"/>
          </w:tcPr>
          <w:p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2,56</w:t>
            </w:r>
          </w:p>
        </w:tc>
      </w:tr>
      <w:tr w:rsidR="00B900B8" w:rsidRPr="00266A2D" w:rsidTr="00BE3CF9">
        <w:trPr>
          <w:trHeight w:val="577"/>
        </w:trPr>
        <w:tc>
          <w:tcPr>
            <w:tcW w:w="838" w:type="dxa"/>
            <w:vAlign w:val="center"/>
          </w:tcPr>
          <w:p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50" w:type="dxa"/>
            <w:vAlign w:val="center"/>
          </w:tcPr>
          <w:p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Тариф на послугу без ПДВ</w:t>
            </w:r>
          </w:p>
        </w:tc>
        <w:tc>
          <w:tcPr>
            <w:tcW w:w="2687" w:type="dxa"/>
            <w:vAlign w:val="center"/>
          </w:tcPr>
          <w:p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68,37</w:t>
            </w:r>
          </w:p>
        </w:tc>
      </w:tr>
      <w:tr w:rsidR="00B900B8" w:rsidRPr="00266A2D" w:rsidTr="00BE3CF9">
        <w:trPr>
          <w:trHeight w:val="555"/>
        </w:trPr>
        <w:tc>
          <w:tcPr>
            <w:tcW w:w="838" w:type="dxa"/>
            <w:vAlign w:val="center"/>
          </w:tcPr>
          <w:p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50" w:type="dxa"/>
            <w:vAlign w:val="center"/>
          </w:tcPr>
          <w:p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2687" w:type="dxa"/>
            <w:vAlign w:val="center"/>
          </w:tcPr>
          <w:p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13,67</w:t>
            </w:r>
          </w:p>
        </w:tc>
      </w:tr>
      <w:tr w:rsidR="00B900B8" w:rsidRPr="00266A2D" w:rsidTr="00BE3CF9">
        <w:trPr>
          <w:trHeight w:val="548"/>
        </w:trPr>
        <w:tc>
          <w:tcPr>
            <w:tcW w:w="838" w:type="dxa"/>
            <w:vAlign w:val="center"/>
          </w:tcPr>
          <w:p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50" w:type="dxa"/>
            <w:vAlign w:val="center"/>
          </w:tcPr>
          <w:p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Тариф на послугу з ПДВ</w:t>
            </w:r>
          </w:p>
        </w:tc>
        <w:tc>
          <w:tcPr>
            <w:tcW w:w="2687" w:type="dxa"/>
            <w:vAlign w:val="center"/>
          </w:tcPr>
          <w:p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82,04</w:t>
            </w:r>
          </w:p>
        </w:tc>
      </w:tr>
    </w:tbl>
    <w:p w:rsidR="00500AFA" w:rsidRPr="00266A2D" w:rsidRDefault="00500AFA" w:rsidP="000764E0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:rsidR="00BE3CF9" w:rsidRPr="00266A2D" w:rsidRDefault="00BE3CF9" w:rsidP="000764E0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:rsidR="00500AFA" w:rsidRPr="00266A2D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 xml:space="preserve">Заступник міського голови – </w:t>
      </w:r>
    </w:p>
    <w:p w:rsidR="00500AFA" w:rsidRPr="00266A2D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500AFA" w:rsidRPr="00266A2D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та комунального</w:t>
      </w:r>
      <w:r w:rsidR="00500AFA" w:rsidRPr="00266A2D">
        <w:rPr>
          <w:rFonts w:ascii="Times New Roman" w:hAnsi="Times New Roman"/>
          <w:sz w:val="28"/>
          <w:szCs w:val="28"/>
        </w:rPr>
        <w:t xml:space="preserve"> </w:t>
      </w:r>
      <w:r w:rsidRPr="00266A2D">
        <w:rPr>
          <w:rFonts w:ascii="Times New Roman" w:hAnsi="Times New Roman"/>
          <w:sz w:val="28"/>
          <w:szCs w:val="28"/>
        </w:rPr>
        <w:t xml:space="preserve">майна </w:t>
      </w:r>
    </w:p>
    <w:p w:rsidR="00767292" w:rsidRPr="00266A2D" w:rsidRDefault="00767292" w:rsidP="00500AFA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Харківської міської ради</w:t>
      </w:r>
      <w:r w:rsidR="00500AFA" w:rsidRPr="00266A2D">
        <w:rPr>
          <w:rFonts w:ascii="Times New Roman" w:hAnsi="Times New Roman"/>
          <w:sz w:val="28"/>
          <w:szCs w:val="28"/>
        </w:rPr>
        <w:tab/>
      </w:r>
      <w:r w:rsidRPr="00266A2D">
        <w:rPr>
          <w:rFonts w:ascii="Times New Roman" w:hAnsi="Times New Roman"/>
          <w:sz w:val="28"/>
          <w:szCs w:val="28"/>
        </w:rPr>
        <w:t>М.І. ФАТЄЄВ</w:t>
      </w:r>
    </w:p>
    <w:p w:rsidR="00500AFA" w:rsidRPr="00266A2D" w:rsidRDefault="00500AFA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:rsidR="00B900B8" w:rsidRPr="00266A2D" w:rsidRDefault="00B900B8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:rsidR="00767292" w:rsidRPr="00266A2D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 xml:space="preserve">Заступник міського голови – </w:t>
      </w:r>
    </w:p>
    <w:p w:rsidR="00767292" w:rsidRPr="00266A2D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072DD6" w:rsidRPr="00266A2D" w:rsidRDefault="00500AFA" w:rsidP="00500AFA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комітету міської ради</w:t>
      </w:r>
      <w:r w:rsidRPr="00266A2D">
        <w:rPr>
          <w:rFonts w:ascii="Times New Roman" w:hAnsi="Times New Roman"/>
          <w:sz w:val="28"/>
          <w:szCs w:val="28"/>
        </w:rPr>
        <w:tab/>
      </w:r>
      <w:r w:rsidR="00767292" w:rsidRPr="00266A2D">
        <w:rPr>
          <w:rFonts w:ascii="Times New Roman" w:hAnsi="Times New Roman"/>
          <w:sz w:val="28"/>
          <w:szCs w:val="28"/>
        </w:rPr>
        <w:t>Т.М. ЧЕЧЕТОВА-ТЕРАШВІЛІ</w:t>
      </w:r>
    </w:p>
    <w:p w:rsidR="00BE3CF9" w:rsidRPr="00266A2D" w:rsidRDefault="00BE3CF9" w:rsidP="001A5C3F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</w:p>
    <w:p w:rsidR="001A5C3F" w:rsidRPr="00266A2D" w:rsidRDefault="001A5C3F" w:rsidP="001A5C3F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266A2D">
        <w:rPr>
          <w:rFonts w:ascii="Times New Roman" w:hAnsi="Times New Roman"/>
          <w:sz w:val="24"/>
          <w:szCs w:val="24"/>
        </w:rPr>
        <w:t xml:space="preserve">Додаток </w:t>
      </w:r>
      <w:r w:rsidRPr="00266A2D">
        <w:rPr>
          <w:rFonts w:ascii="Times New Roman" w:hAnsi="Times New Roman"/>
          <w:sz w:val="24"/>
          <w:szCs w:val="24"/>
          <w:lang w:val="ru-RU"/>
        </w:rPr>
        <w:t>3</w:t>
      </w:r>
      <w:r w:rsidRPr="00266A2D">
        <w:rPr>
          <w:rFonts w:ascii="Times New Roman" w:hAnsi="Times New Roman"/>
          <w:sz w:val="24"/>
          <w:szCs w:val="24"/>
          <w:lang w:val="ru-RU"/>
        </w:rPr>
        <w:t>7</w:t>
      </w:r>
    </w:p>
    <w:p w:rsidR="001A5C3F" w:rsidRPr="00266A2D" w:rsidRDefault="001A5C3F" w:rsidP="001A5C3F">
      <w:pPr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1A5C3F" w:rsidRPr="00266A2D" w:rsidRDefault="001A5C3F" w:rsidP="001A5C3F">
      <w:pPr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1A5C3F" w:rsidRPr="00266A2D" w:rsidRDefault="001A5C3F" w:rsidP="001A5C3F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t xml:space="preserve">від______________№_________ </w:t>
      </w:r>
    </w:p>
    <w:p w:rsidR="001A5C3F" w:rsidRPr="00266A2D" w:rsidRDefault="001A5C3F" w:rsidP="001A5C3F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:rsidR="001A5C3F" w:rsidRPr="00266A2D" w:rsidRDefault="001A5C3F" w:rsidP="001A5C3F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:rsidR="001A5C3F" w:rsidRPr="00266A2D" w:rsidRDefault="001A5C3F" w:rsidP="001A5C3F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Структура тарифу</w:t>
      </w:r>
    </w:p>
    <w:p w:rsidR="001A5C3F" w:rsidRPr="00266A2D" w:rsidRDefault="001A5C3F" w:rsidP="001A5C3F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 w:rsidRPr="00266A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6A2D">
        <w:rPr>
          <w:rFonts w:ascii="Times New Roman" w:hAnsi="Times New Roman" w:cs="Times New Roman"/>
          <w:sz w:val="28"/>
          <w:szCs w:val="28"/>
        </w:rPr>
        <w:t>на послугу з постачання гарячої води</w:t>
      </w:r>
    </w:p>
    <w:p w:rsidR="001A5C3F" w:rsidRPr="00266A2D" w:rsidRDefault="001A5C3F" w:rsidP="001A5C3F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будівлі вузлами комерційного обліку</w:t>
      </w:r>
    </w:p>
    <w:p w:rsidR="001A5C3F" w:rsidRPr="00266A2D" w:rsidRDefault="001A5C3F" w:rsidP="001A5C3F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для багатоквартирного будинку,</w:t>
      </w:r>
      <w:r w:rsidRPr="00266A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6A2D">
        <w:rPr>
          <w:rFonts w:ascii="Times New Roman" w:hAnsi="Times New Roman" w:cs="Times New Roman"/>
          <w:sz w:val="28"/>
          <w:szCs w:val="28"/>
        </w:rPr>
        <w:t>обладнаного системою автономного опалення,</w:t>
      </w:r>
    </w:p>
    <w:p w:rsidR="001A5C3F" w:rsidRPr="00266A2D" w:rsidRDefault="001A5C3F" w:rsidP="001A5C3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66A2D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266A2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66A2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66A2D">
        <w:rPr>
          <w:rFonts w:ascii="Times New Roman" w:hAnsi="Times New Roman" w:cs="Times New Roman"/>
          <w:sz w:val="28"/>
          <w:szCs w:val="28"/>
        </w:rPr>
        <w:t>Салтівське</w:t>
      </w:r>
      <w:proofErr w:type="spellEnd"/>
      <w:r w:rsidRPr="00266A2D">
        <w:rPr>
          <w:rFonts w:ascii="Times New Roman" w:hAnsi="Times New Roman" w:cs="Times New Roman"/>
          <w:sz w:val="28"/>
          <w:szCs w:val="28"/>
        </w:rPr>
        <w:t xml:space="preserve"> шосе, 73-</w:t>
      </w:r>
      <w:r w:rsidRPr="00266A2D">
        <w:rPr>
          <w:rFonts w:ascii="Times New Roman" w:hAnsi="Times New Roman" w:cs="Times New Roman"/>
          <w:sz w:val="28"/>
          <w:szCs w:val="28"/>
          <w:lang w:val="ru-RU"/>
        </w:rPr>
        <w:t>Г</w:t>
      </w:r>
    </w:p>
    <w:p w:rsidR="001A5C3F" w:rsidRPr="00266A2D" w:rsidRDefault="001A5C3F" w:rsidP="001A5C3F">
      <w:pPr>
        <w:tabs>
          <w:tab w:val="left" w:pos="8505"/>
        </w:tabs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ab/>
      </w:r>
      <w:r w:rsidRPr="00266A2D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266A2D">
        <w:rPr>
          <w:rFonts w:ascii="Times New Roman" w:hAnsi="Times New Roman" w:cs="Times New Roman"/>
          <w:sz w:val="28"/>
          <w:szCs w:val="28"/>
        </w:rPr>
        <w:t>грн/м</w:t>
      </w:r>
      <w:r w:rsidRPr="00266A2D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6250"/>
        <w:gridCol w:w="2687"/>
      </w:tblGrid>
      <w:tr w:rsidR="001A5C3F" w:rsidRPr="00803500" w:rsidTr="00BE3CF9">
        <w:trPr>
          <w:trHeight w:val="811"/>
        </w:trPr>
        <w:tc>
          <w:tcPr>
            <w:tcW w:w="838" w:type="dxa"/>
            <w:vAlign w:val="center"/>
          </w:tcPr>
          <w:p w:rsidR="001A5C3F" w:rsidRPr="00266A2D" w:rsidRDefault="001A5C3F" w:rsidP="0032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6250" w:type="dxa"/>
            <w:vAlign w:val="center"/>
          </w:tcPr>
          <w:p w:rsidR="001A5C3F" w:rsidRPr="00266A2D" w:rsidRDefault="001A5C3F" w:rsidP="0032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2687" w:type="dxa"/>
            <w:vAlign w:val="center"/>
          </w:tcPr>
          <w:p w:rsidR="001A5C3F" w:rsidRPr="00ED0252" w:rsidRDefault="001A5C3F" w:rsidP="0032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</w:p>
        </w:tc>
      </w:tr>
      <w:tr w:rsidR="001A5C3F" w:rsidRPr="00803500" w:rsidTr="00BE3CF9">
        <w:trPr>
          <w:trHeight w:val="591"/>
        </w:trPr>
        <w:tc>
          <w:tcPr>
            <w:tcW w:w="838" w:type="dxa"/>
            <w:vAlign w:val="center"/>
          </w:tcPr>
          <w:p w:rsidR="001A5C3F" w:rsidRPr="00ED0252" w:rsidRDefault="001A5C3F" w:rsidP="0032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50" w:type="dxa"/>
            <w:vAlign w:val="center"/>
          </w:tcPr>
          <w:p w:rsidR="001A5C3F" w:rsidRPr="00ED0252" w:rsidRDefault="001A5C3F" w:rsidP="00327D95">
            <w:pPr>
              <w:rPr>
                <w:rFonts w:ascii="Times New Roman" w:hAnsi="Times New Roman"/>
                <w:sz w:val="28"/>
                <w:szCs w:val="28"/>
              </w:rPr>
            </w:pPr>
            <w:r w:rsidRPr="00B900B8">
              <w:rPr>
                <w:rFonts w:ascii="Times New Roman" w:hAnsi="Times New Roman"/>
                <w:sz w:val="28"/>
                <w:szCs w:val="28"/>
              </w:rPr>
              <w:t>Повна собівартість послуги, усього, зокрема:</w:t>
            </w:r>
          </w:p>
        </w:tc>
        <w:tc>
          <w:tcPr>
            <w:tcW w:w="2687" w:type="dxa"/>
            <w:vAlign w:val="center"/>
          </w:tcPr>
          <w:p w:rsidR="001A5C3F" w:rsidRPr="001E2877" w:rsidRDefault="001E2877" w:rsidP="00BE3CF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65,44</w:t>
            </w:r>
          </w:p>
        </w:tc>
      </w:tr>
      <w:tr w:rsidR="001A5C3F" w:rsidRPr="00803500" w:rsidTr="00BE3CF9">
        <w:trPr>
          <w:trHeight w:val="796"/>
        </w:trPr>
        <w:tc>
          <w:tcPr>
            <w:tcW w:w="838" w:type="dxa"/>
            <w:vAlign w:val="center"/>
          </w:tcPr>
          <w:p w:rsidR="001A5C3F" w:rsidRPr="00ED0252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25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250" w:type="dxa"/>
            <w:vAlign w:val="center"/>
          </w:tcPr>
          <w:p w:rsidR="001A5C3F" w:rsidRPr="00ED0252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собівартість власної теплової енергії, врахована у встановлених тарифах на теплову енергію</w:t>
            </w:r>
          </w:p>
        </w:tc>
        <w:tc>
          <w:tcPr>
            <w:tcW w:w="2687" w:type="dxa"/>
            <w:vAlign w:val="center"/>
          </w:tcPr>
          <w:p w:rsidR="001A5C3F" w:rsidRPr="001E2877" w:rsidRDefault="001E2877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52,08</w:t>
            </w:r>
          </w:p>
        </w:tc>
      </w:tr>
      <w:tr w:rsidR="001E2877" w:rsidRPr="00803500" w:rsidTr="00BE3CF9">
        <w:trPr>
          <w:trHeight w:val="837"/>
        </w:trPr>
        <w:tc>
          <w:tcPr>
            <w:tcW w:w="838" w:type="dxa"/>
            <w:vAlign w:val="center"/>
          </w:tcPr>
          <w:p w:rsidR="001E2877" w:rsidRPr="00123839" w:rsidRDefault="001E2877" w:rsidP="001E28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1E2877" w:rsidRPr="00123839" w:rsidRDefault="001E2877" w:rsidP="001E2877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687" w:type="dxa"/>
            <w:vAlign w:val="center"/>
          </w:tcPr>
          <w:p w:rsidR="001E2877" w:rsidRDefault="001E2877" w:rsidP="00BE3CF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13,36</w:t>
            </w:r>
          </w:p>
        </w:tc>
      </w:tr>
      <w:tr w:rsidR="001E2877" w:rsidRPr="00803500" w:rsidTr="00BE3CF9">
        <w:trPr>
          <w:trHeight w:val="550"/>
        </w:trPr>
        <w:tc>
          <w:tcPr>
            <w:tcW w:w="838" w:type="dxa"/>
            <w:vAlign w:val="center"/>
          </w:tcPr>
          <w:p w:rsidR="001E2877" w:rsidRPr="00ED0252" w:rsidRDefault="001E2877" w:rsidP="001E28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25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250" w:type="dxa"/>
            <w:vAlign w:val="center"/>
          </w:tcPr>
          <w:p w:rsidR="001E2877" w:rsidRPr="00ED0252" w:rsidRDefault="001E2877" w:rsidP="001E287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решта витрат</w:t>
            </w:r>
          </w:p>
        </w:tc>
        <w:tc>
          <w:tcPr>
            <w:tcW w:w="2687" w:type="dxa"/>
            <w:vAlign w:val="center"/>
          </w:tcPr>
          <w:p w:rsidR="001E2877" w:rsidRDefault="001E2877" w:rsidP="00BE3CF9">
            <w:pPr>
              <w:jc w:val="center"/>
            </w:pPr>
            <w:r w:rsidRPr="007C2F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1A5C3F" w:rsidRPr="00803500" w:rsidTr="00BE3CF9">
        <w:trPr>
          <w:trHeight w:val="537"/>
        </w:trPr>
        <w:tc>
          <w:tcPr>
            <w:tcW w:w="838" w:type="dxa"/>
            <w:vAlign w:val="center"/>
          </w:tcPr>
          <w:p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50" w:type="dxa"/>
            <w:vAlign w:val="center"/>
          </w:tcPr>
          <w:p w:rsidR="001A5C3F" w:rsidRPr="00123839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2687" w:type="dxa"/>
            <w:vAlign w:val="center"/>
          </w:tcPr>
          <w:p w:rsidR="001A5C3F" w:rsidRPr="001E2877" w:rsidRDefault="001E2877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1A5C3F" w:rsidRPr="00803500" w:rsidTr="00BE3CF9">
        <w:trPr>
          <w:trHeight w:val="607"/>
        </w:trPr>
        <w:tc>
          <w:tcPr>
            <w:tcW w:w="838" w:type="dxa"/>
            <w:vAlign w:val="center"/>
          </w:tcPr>
          <w:p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50" w:type="dxa"/>
            <w:vAlign w:val="center"/>
          </w:tcPr>
          <w:p w:rsidR="001A5C3F" w:rsidRPr="00123839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2687" w:type="dxa"/>
            <w:vAlign w:val="center"/>
          </w:tcPr>
          <w:p w:rsidR="001A5C3F" w:rsidRPr="001E2877" w:rsidRDefault="001E2877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1A5C3F" w:rsidRPr="00803500" w:rsidTr="00BE3CF9">
        <w:trPr>
          <w:trHeight w:val="571"/>
        </w:trPr>
        <w:tc>
          <w:tcPr>
            <w:tcW w:w="838" w:type="dxa"/>
            <w:vAlign w:val="center"/>
          </w:tcPr>
          <w:p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50" w:type="dxa"/>
            <w:vAlign w:val="center"/>
          </w:tcPr>
          <w:p w:rsidR="001A5C3F" w:rsidRPr="00123839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Планований прибуток</w:t>
            </w:r>
          </w:p>
        </w:tc>
        <w:tc>
          <w:tcPr>
            <w:tcW w:w="2687" w:type="dxa"/>
            <w:vAlign w:val="center"/>
          </w:tcPr>
          <w:p w:rsidR="001A5C3F" w:rsidRPr="001E2877" w:rsidRDefault="001E2877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2,54</w:t>
            </w:r>
          </w:p>
        </w:tc>
      </w:tr>
      <w:tr w:rsidR="001A5C3F" w:rsidRPr="00803500" w:rsidTr="00BE3CF9">
        <w:trPr>
          <w:trHeight w:val="577"/>
        </w:trPr>
        <w:tc>
          <w:tcPr>
            <w:tcW w:w="838" w:type="dxa"/>
            <w:vAlign w:val="center"/>
          </w:tcPr>
          <w:p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50" w:type="dxa"/>
            <w:vAlign w:val="center"/>
          </w:tcPr>
          <w:p w:rsidR="001A5C3F" w:rsidRPr="00ED0252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Тариф на послугу без ПДВ</w:t>
            </w:r>
          </w:p>
        </w:tc>
        <w:tc>
          <w:tcPr>
            <w:tcW w:w="2687" w:type="dxa"/>
            <w:vAlign w:val="center"/>
          </w:tcPr>
          <w:p w:rsidR="001A5C3F" w:rsidRPr="001E2877" w:rsidRDefault="001E2877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67,98</w:t>
            </w:r>
          </w:p>
        </w:tc>
      </w:tr>
      <w:tr w:rsidR="001A5C3F" w:rsidRPr="00803500" w:rsidTr="00BE3CF9">
        <w:trPr>
          <w:trHeight w:val="555"/>
        </w:trPr>
        <w:tc>
          <w:tcPr>
            <w:tcW w:w="838" w:type="dxa"/>
            <w:vAlign w:val="center"/>
          </w:tcPr>
          <w:p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50" w:type="dxa"/>
            <w:vAlign w:val="center"/>
          </w:tcPr>
          <w:p w:rsidR="001A5C3F" w:rsidRPr="00123839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2687" w:type="dxa"/>
            <w:vAlign w:val="center"/>
          </w:tcPr>
          <w:p w:rsidR="001A5C3F" w:rsidRPr="001E2877" w:rsidRDefault="001E2877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13,60</w:t>
            </w:r>
          </w:p>
        </w:tc>
      </w:tr>
      <w:tr w:rsidR="001A5C3F" w:rsidRPr="00803500" w:rsidTr="00BE3CF9">
        <w:trPr>
          <w:trHeight w:val="548"/>
        </w:trPr>
        <w:tc>
          <w:tcPr>
            <w:tcW w:w="838" w:type="dxa"/>
            <w:vAlign w:val="center"/>
          </w:tcPr>
          <w:p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50" w:type="dxa"/>
            <w:vAlign w:val="center"/>
          </w:tcPr>
          <w:p w:rsidR="001A5C3F" w:rsidRPr="00123839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Тариф на послугу з ПДВ</w:t>
            </w:r>
          </w:p>
        </w:tc>
        <w:tc>
          <w:tcPr>
            <w:tcW w:w="2687" w:type="dxa"/>
            <w:vAlign w:val="center"/>
          </w:tcPr>
          <w:p w:rsidR="001A5C3F" w:rsidRPr="001E2877" w:rsidRDefault="001E2877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81,58</w:t>
            </w:r>
          </w:p>
        </w:tc>
      </w:tr>
    </w:tbl>
    <w:p w:rsidR="001A5C3F" w:rsidRDefault="001A5C3F" w:rsidP="001A5C3F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:rsidR="00BE3CF9" w:rsidRDefault="00BE3CF9" w:rsidP="001A5C3F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:rsidR="001A5C3F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Заступник міського голови –</w:t>
      </w:r>
      <w:r w:rsidRPr="000764E0">
        <w:rPr>
          <w:rFonts w:ascii="Times New Roman" w:hAnsi="Times New Roman"/>
          <w:sz w:val="28"/>
          <w:szCs w:val="28"/>
        </w:rPr>
        <w:t xml:space="preserve"> </w:t>
      </w:r>
    </w:p>
    <w:p w:rsidR="001A5C3F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1A5C3F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та комунального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0252">
        <w:rPr>
          <w:rFonts w:ascii="Times New Roman" w:hAnsi="Times New Roman"/>
          <w:sz w:val="28"/>
          <w:szCs w:val="28"/>
        </w:rPr>
        <w:t xml:space="preserve">майна </w:t>
      </w:r>
    </w:p>
    <w:p w:rsidR="001A5C3F" w:rsidRPr="00ED0252" w:rsidRDefault="001A5C3F" w:rsidP="001A5C3F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 w:rsidRPr="00ED0252">
        <w:rPr>
          <w:rFonts w:ascii="Times New Roman" w:hAnsi="Times New Roman"/>
          <w:sz w:val="28"/>
          <w:szCs w:val="28"/>
        </w:rPr>
        <w:t>М.І. ФАТЄЄВ</w:t>
      </w:r>
    </w:p>
    <w:p w:rsidR="001A5C3F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:rsidR="001A5C3F" w:rsidRPr="000764E0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:rsidR="001A5C3F" w:rsidRPr="000764E0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Заступник міського голови –</w:t>
      </w:r>
      <w:r w:rsidRPr="000764E0">
        <w:rPr>
          <w:rFonts w:ascii="Times New Roman" w:hAnsi="Times New Roman"/>
          <w:sz w:val="28"/>
          <w:szCs w:val="28"/>
        </w:rPr>
        <w:t xml:space="preserve"> </w:t>
      </w:r>
    </w:p>
    <w:p w:rsidR="001A5C3F" w:rsidRPr="00ED0252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1A5C3F" w:rsidRPr="00A617E1" w:rsidRDefault="001A5C3F" w:rsidP="001A5C3F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Pr="00ED0252">
        <w:rPr>
          <w:rFonts w:ascii="Times New Roman" w:hAnsi="Times New Roman"/>
          <w:sz w:val="28"/>
          <w:szCs w:val="28"/>
        </w:rPr>
        <w:t>Т.М. ЧЕЧЕТОВА-ТЕРАШВІЛІ</w:t>
      </w:r>
    </w:p>
    <w:sectPr w:rsidR="001A5C3F" w:rsidRPr="00A617E1" w:rsidSect="0094538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E1C" w:rsidRDefault="00F27E1C" w:rsidP="00FE3DEF">
      <w:r>
        <w:separator/>
      </w:r>
    </w:p>
  </w:endnote>
  <w:endnote w:type="continuationSeparator" w:id="0">
    <w:p w:rsidR="00F27E1C" w:rsidRDefault="00F27E1C" w:rsidP="00FE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E1C" w:rsidRDefault="00F27E1C" w:rsidP="00FE3DEF">
      <w:r>
        <w:separator/>
      </w:r>
    </w:p>
  </w:footnote>
  <w:footnote w:type="continuationSeparator" w:id="0">
    <w:p w:rsidR="00F27E1C" w:rsidRDefault="00F27E1C" w:rsidP="00FE3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16288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E3DEF" w:rsidRDefault="00B24A0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:rsidR="0049590F" w:rsidRDefault="00FE3DE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Продовження додатка </w:t>
        </w:r>
        <w:r w:rsidR="00B24A04">
          <w:rPr>
            <w:rFonts w:ascii="Times New Roman" w:hAnsi="Times New Roman" w:cs="Times New Roman"/>
            <w:sz w:val="24"/>
            <w:szCs w:val="24"/>
          </w:rPr>
          <w:t>4</w:t>
        </w:r>
      </w:p>
      <w:p w:rsidR="00FE3DEF" w:rsidRPr="00FE3DEF" w:rsidRDefault="0049590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:rsidR="00FE3DEF" w:rsidRPr="00FE3DEF" w:rsidRDefault="00FE3DEF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63228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24A04" w:rsidRDefault="00B24A04" w:rsidP="00530A8B">
        <w:pPr>
          <w:pStyle w:val="a7"/>
          <w:ind w:firstLine="4253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:rsidR="0049590F" w:rsidRDefault="00B24A04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5</w:t>
        </w:r>
      </w:p>
      <w:p w:rsidR="00B24A04" w:rsidRPr="00FE3DEF" w:rsidRDefault="0049590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:rsidR="00B24A04" w:rsidRPr="00FE3DEF" w:rsidRDefault="00B24A04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FA" w:rsidRPr="000426A9" w:rsidRDefault="00500AFA" w:rsidP="000426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DB5"/>
    <w:rsid w:val="00006380"/>
    <w:rsid w:val="00011129"/>
    <w:rsid w:val="00030B98"/>
    <w:rsid w:val="000426A9"/>
    <w:rsid w:val="0006043B"/>
    <w:rsid w:val="000621EB"/>
    <w:rsid w:val="00072DD6"/>
    <w:rsid w:val="000764E0"/>
    <w:rsid w:val="00080048"/>
    <w:rsid w:val="000A62FF"/>
    <w:rsid w:val="000C0C19"/>
    <w:rsid w:val="000E244F"/>
    <w:rsid w:val="000E2D7C"/>
    <w:rsid w:val="000F3517"/>
    <w:rsid w:val="000F374C"/>
    <w:rsid w:val="00104D41"/>
    <w:rsid w:val="001167AC"/>
    <w:rsid w:val="00123839"/>
    <w:rsid w:val="001261FB"/>
    <w:rsid w:val="00136F6A"/>
    <w:rsid w:val="00196FBF"/>
    <w:rsid w:val="001A5C3F"/>
    <w:rsid w:val="001E2877"/>
    <w:rsid w:val="001E5A6F"/>
    <w:rsid w:val="00220A2E"/>
    <w:rsid w:val="0025127B"/>
    <w:rsid w:val="00252122"/>
    <w:rsid w:val="00252261"/>
    <w:rsid w:val="002653E2"/>
    <w:rsid w:val="00266A2D"/>
    <w:rsid w:val="002A2D63"/>
    <w:rsid w:val="002D4D2D"/>
    <w:rsid w:val="002E6BBF"/>
    <w:rsid w:val="003166D6"/>
    <w:rsid w:val="00332B69"/>
    <w:rsid w:val="00350281"/>
    <w:rsid w:val="003A30B9"/>
    <w:rsid w:val="003D57E9"/>
    <w:rsid w:val="00425F54"/>
    <w:rsid w:val="00433AE0"/>
    <w:rsid w:val="0045781B"/>
    <w:rsid w:val="00472FA4"/>
    <w:rsid w:val="00473785"/>
    <w:rsid w:val="0048636C"/>
    <w:rsid w:val="0049590F"/>
    <w:rsid w:val="004A308C"/>
    <w:rsid w:val="004D40D9"/>
    <w:rsid w:val="00500AFA"/>
    <w:rsid w:val="00530A8B"/>
    <w:rsid w:val="00564AEF"/>
    <w:rsid w:val="005D6DB5"/>
    <w:rsid w:val="005F4817"/>
    <w:rsid w:val="00613FC8"/>
    <w:rsid w:val="00622D4B"/>
    <w:rsid w:val="006334F6"/>
    <w:rsid w:val="00645906"/>
    <w:rsid w:val="006517B5"/>
    <w:rsid w:val="00666E92"/>
    <w:rsid w:val="006850DB"/>
    <w:rsid w:val="00696E60"/>
    <w:rsid w:val="006E3B4B"/>
    <w:rsid w:val="00727E09"/>
    <w:rsid w:val="007415DA"/>
    <w:rsid w:val="00743902"/>
    <w:rsid w:val="00767292"/>
    <w:rsid w:val="0079435B"/>
    <w:rsid w:val="007A5955"/>
    <w:rsid w:val="007C5AA4"/>
    <w:rsid w:val="007E0162"/>
    <w:rsid w:val="007E1D8D"/>
    <w:rsid w:val="007E5767"/>
    <w:rsid w:val="008030A3"/>
    <w:rsid w:val="00803500"/>
    <w:rsid w:val="0084495F"/>
    <w:rsid w:val="00860EBD"/>
    <w:rsid w:val="008A590C"/>
    <w:rsid w:val="008B0D29"/>
    <w:rsid w:val="008B471B"/>
    <w:rsid w:val="009438B4"/>
    <w:rsid w:val="00945381"/>
    <w:rsid w:val="0095769F"/>
    <w:rsid w:val="00974553"/>
    <w:rsid w:val="009A4DA1"/>
    <w:rsid w:val="009E3D87"/>
    <w:rsid w:val="009E6E62"/>
    <w:rsid w:val="00A1722A"/>
    <w:rsid w:val="00A51FBC"/>
    <w:rsid w:val="00A617E1"/>
    <w:rsid w:val="00A77A35"/>
    <w:rsid w:val="00A801AC"/>
    <w:rsid w:val="00A8038E"/>
    <w:rsid w:val="00AF5581"/>
    <w:rsid w:val="00AF763B"/>
    <w:rsid w:val="00B24A04"/>
    <w:rsid w:val="00B2775A"/>
    <w:rsid w:val="00B54DD6"/>
    <w:rsid w:val="00B56D27"/>
    <w:rsid w:val="00B900B8"/>
    <w:rsid w:val="00BA3E8E"/>
    <w:rsid w:val="00BA7F19"/>
    <w:rsid w:val="00BB1F7B"/>
    <w:rsid w:val="00BC2992"/>
    <w:rsid w:val="00BC5BD4"/>
    <w:rsid w:val="00BE3CF9"/>
    <w:rsid w:val="00C02C16"/>
    <w:rsid w:val="00C255E1"/>
    <w:rsid w:val="00C318B9"/>
    <w:rsid w:val="00C503EA"/>
    <w:rsid w:val="00C51AB9"/>
    <w:rsid w:val="00C62DB8"/>
    <w:rsid w:val="00C717FE"/>
    <w:rsid w:val="00C93C94"/>
    <w:rsid w:val="00C970F9"/>
    <w:rsid w:val="00CD4629"/>
    <w:rsid w:val="00CF5960"/>
    <w:rsid w:val="00D03356"/>
    <w:rsid w:val="00DB7A2F"/>
    <w:rsid w:val="00DD0682"/>
    <w:rsid w:val="00DD0FFB"/>
    <w:rsid w:val="00DF5D5A"/>
    <w:rsid w:val="00E17D8E"/>
    <w:rsid w:val="00E33506"/>
    <w:rsid w:val="00E40AF4"/>
    <w:rsid w:val="00E425DE"/>
    <w:rsid w:val="00EC5B00"/>
    <w:rsid w:val="00ED0252"/>
    <w:rsid w:val="00EE0904"/>
    <w:rsid w:val="00F27E1C"/>
    <w:rsid w:val="00F66024"/>
    <w:rsid w:val="00FB5ADC"/>
    <w:rsid w:val="00FE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438773"/>
  <w15:docId w15:val="{09926C15-1CA6-4617-A9D1-5F456DBC2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3E2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D6DB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5D6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850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50DB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FE3DE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3DEF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FE3DE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3DEF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6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4</Pages>
  <Words>3085</Words>
  <Characters>1760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user</cp:lastModifiedBy>
  <cp:revision>49</cp:revision>
  <cp:lastPrinted>2023-12-20T15:34:00Z</cp:lastPrinted>
  <dcterms:created xsi:type="dcterms:W3CDTF">2023-12-15T13:36:00Z</dcterms:created>
  <dcterms:modified xsi:type="dcterms:W3CDTF">2024-01-14T17:15:00Z</dcterms:modified>
</cp:coreProperties>
</file>